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09" w:rsidRDefault="00B21E43" w:rsidP="00A263D7">
      <w:pPr>
        <w:tabs>
          <w:tab w:val="left" w:pos="5040"/>
        </w:tabs>
      </w:pPr>
      <w:bookmarkStart w:id="0" w:name="_GoBack"/>
      <w:r>
        <w:rPr>
          <w:noProof/>
        </w:rPr>
        <w:drawing>
          <wp:anchor distT="0" distB="0" distL="114300" distR="114300" simplePos="0" relativeHeight="251658240" behindDoc="0" locked="0" layoutInCell="1" allowOverlap="1">
            <wp:simplePos x="0" y="0"/>
            <wp:positionH relativeFrom="column">
              <wp:posOffset>6048375</wp:posOffset>
            </wp:positionH>
            <wp:positionV relativeFrom="paragraph">
              <wp:posOffset>0</wp:posOffset>
            </wp:positionV>
            <wp:extent cx="990600" cy="9906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21E43">
        <w:rPr>
          <w:sz w:val="36"/>
          <w:szCs w:val="36"/>
        </w:rPr>
        <w:t>LASST UNS VORBEREITET SEIN!</w:t>
      </w:r>
      <w:r w:rsidR="00A263D7">
        <w:rPr>
          <w:sz w:val="36"/>
          <w:szCs w:val="36"/>
        </w:rPr>
        <w:tab/>
      </w:r>
      <w:r w:rsidRPr="00B21E43">
        <w:t xml:space="preserve"> </w:t>
      </w:r>
    </w:p>
    <w:p w:rsidR="00F47809" w:rsidRDefault="00F47809">
      <w:r>
        <w:t>Wir alle freuen uns jetzt schon auf die Zeit nach Corona. Wir wollen wieder ins Zeltlager, wir wollen wieder zur Gruppenstunde, aber wann das alles wieder möglich ist, können wir gerade noch nicht abschätzen</w:t>
      </w:r>
      <w:r w:rsidR="00A263D7">
        <w:t>. Wir bereiten uns aber schon mal vor</w:t>
      </w:r>
      <w:r w:rsidR="00A263D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A263D7">
        <w:t>.</w:t>
      </w:r>
      <w:r>
        <w:t xml:space="preserve"> </w:t>
      </w:r>
      <w:r w:rsidR="00784121">
        <w:br/>
      </w:r>
      <w:r>
        <w:t xml:space="preserve">Was wollt ihr danach als erstes </w:t>
      </w:r>
      <w:r w:rsidR="00B21E43">
        <w:t>bei den Pfadfindern machen</w:t>
      </w:r>
      <w:r>
        <w:t xml:space="preserve">? </w:t>
      </w:r>
      <w:r w:rsidR="00A263D7">
        <w:t>W</w:t>
      </w:r>
      <w:r w:rsidR="00B21E43">
        <w:t xml:space="preserve">ie verkürzen wir uns die Zeit bis dahin? </w:t>
      </w:r>
      <w:r w:rsidR="00B21E43">
        <w:br/>
      </w:r>
      <w:r>
        <w:t>Wie ihr wisst</w:t>
      </w:r>
      <w:r w:rsidR="00784121">
        <w:t>,</w:t>
      </w:r>
      <w:r>
        <w:t xml:space="preserve"> ist es uns als Pfadfindern wichtig, dass alle mitbestimmen dürfen. Daher reicht eure Vorschläge ein, </w:t>
      </w:r>
      <w:r w:rsidR="00784121">
        <w:br/>
      </w:r>
      <w:r>
        <w:t xml:space="preserve">wir versuchen sie </w:t>
      </w:r>
      <w:r w:rsidR="00B21E43">
        <w:t>sobald es wieder möglich ist</w:t>
      </w:r>
      <w:r>
        <w:t xml:space="preserve"> mit euch zusammen umzusetzen.</w:t>
      </w:r>
    </w:p>
    <w:p w:rsidR="00F47809" w:rsidRDefault="00F47809">
      <w:r>
        <w:t>Wir freuen uns auf eure kreativen Antworten!</w:t>
      </w:r>
    </w:p>
    <w:p w:rsidR="00F47809" w:rsidRDefault="00F47809">
      <w:r>
        <w:t xml:space="preserve">Viele Grüße </w:t>
      </w:r>
    </w:p>
    <w:p w:rsidR="00F47809" w:rsidRDefault="00F47809" w:rsidP="00A263D7">
      <w:pPr>
        <w:tabs>
          <w:tab w:val="left" w:pos="2430"/>
        </w:tabs>
      </w:pPr>
      <w:r>
        <w:t>Eure Leiterrunde</w:t>
      </w:r>
      <w:r w:rsidR="00A263D7">
        <w:tab/>
      </w:r>
    </w:p>
    <w:p w:rsidR="00F47809" w:rsidRDefault="00B21E43">
      <w:r>
        <w:t>--------------------------------------------------------------------------------------------------------------------------------------</w:t>
      </w:r>
    </w:p>
    <w:p w:rsidR="00B21E43" w:rsidRDefault="00B21E43">
      <w:r>
        <w:t>(Ideen aufschreiben, abfotografieren und an deine/n Leiter/</w:t>
      </w:r>
      <w:proofErr w:type="gramStart"/>
      <w:r>
        <w:t>in senden</w:t>
      </w:r>
      <w:proofErr w:type="gramEnd"/>
      <w:r>
        <w:t xml:space="preserve"> </w:t>
      </w:r>
      <w:r w:rsidRPr="00A263D7">
        <w:rPr>
          <w:b/>
          <w:bCs/>
        </w:rPr>
        <w:t>oder</w:t>
      </w:r>
      <w:r>
        <w:t xml:space="preserve"> in den Briefkasten werfen</w:t>
      </w:r>
      <w:r w:rsidR="00A263D7">
        <w:t xml:space="preserve"> </w:t>
      </w:r>
      <w:r w:rsidR="00A263D7" w:rsidRPr="00A263D7">
        <w:rPr>
          <w:b/>
          <w:bCs/>
        </w:rPr>
        <w:t xml:space="preserve">oder </w:t>
      </w:r>
      <w:r w:rsidR="00A263D7">
        <w:t xml:space="preserve">die Datei ausfüllen und per </w:t>
      </w:r>
      <w:proofErr w:type="spellStart"/>
      <w:r w:rsidR="00A263D7">
        <w:t>email</w:t>
      </w:r>
      <w:proofErr w:type="spellEnd"/>
      <w:r w:rsidR="00A263D7">
        <w:t xml:space="preserve"> an </w:t>
      </w:r>
      <w:hyperlink r:id="rId5" w:history="1">
        <w:r w:rsidR="00A263D7" w:rsidRPr="00657188">
          <w:rPr>
            <w:rStyle w:val="Hyperlink"/>
          </w:rPr>
          <w:t>umfrage@dpsg-eversberg.de</w:t>
        </w:r>
      </w:hyperlink>
      <w:r w:rsidR="00A263D7">
        <w:t xml:space="preserve"> schicken</w:t>
      </w:r>
      <w:r>
        <w:t>)</w:t>
      </w:r>
      <w:r w:rsidR="00784121">
        <w:br/>
      </w:r>
    </w:p>
    <w:p w:rsidR="00B21E43" w:rsidRDefault="00B21E43">
      <w:proofErr w:type="gramStart"/>
      <w:r>
        <w:t>NAME:_</w:t>
      </w:r>
      <w:proofErr w:type="gramEnd"/>
      <w:r>
        <w:t>____________________________________________________________________________</w:t>
      </w:r>
      <w:r w:rsidR="00784121">
        <w:br/>
      </w:r>
    </w:p>
    <w:p w:rsidR="00B21E43" w:rsidRDefault="00B21E43">
      <w:proofErr w:type="gramStart"/>
      <w:r>
        <w:t>STUFE:_</w:t>
      </w:r>
      <w:proofErr w:type="gramEnd"/>
      <w:r>
        <w:t>____________________________________________________________________________</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F47809" w:rsidTr="00784121">
        <w:tc>
          <w:tcPr>
            <w:tcW w:w="5233" w:type="dxa"/>
          </w:tcPr>
          <w:p w:rsidR="00F47809" w:rsidRPr="00784121" w:rsidRDefault="00F47809">
            <w:pPr>
              <w:rPr>
                <w:b/>
                <w:bCs/>
                <w:u w:val="single"/>
              </w:rPr>
            </w:pPr>
            <w:r w:rsidRPr="00784121">
              <w:rPr>
                <w:b/>
                <w:bCs/>
                <w:u w:val="single"/>
              </w:rPr>
              <w:t xml:space="preserve">FRAGE 1: </w:t>
            </w:r>
          </w:p>
          <w:p w:rsidR="00F47809" w:rsidRDefault="00F47809"/>
          <w:p w:rsidR="00F47809" w:rsidRDefault="00F47809">
            <w:r>
              <w:t>Welches Spiel sollen wir in der ersten Gruppenstunde nach der Corona-Krise auf jeden Fall spielen?</w:t>
            </w:r>
          </w:p>
          <w:p w:rsidR="00F47809" w:rsidRDefault="00F47809"/>
          <w:p w:rsidR="00B21E43" w:rsidRDefault="00B21E43" w:rsidP="00784121">
            <w:pPr>
              <w:spacing w:line="480" w:lineRule="auto"/>
            </w:pPr>
            <w:r>
              <w:t>___________________________________</w:t>
            </w:r>
            <w:r w:rsidR="00784121">
              <w:t>_____</w:t>
            </w:r>
            <w:r>
              <w:t>____</w:t>
            </w:r>
          </w:p>
          <w:p w:rsidR="00B21E43" w:rsidRDefault="00B21E43" w:rsidP="00784121">
            <w:pPr>
              <w:spacing w:line="480" w:lineRule="auto"/>
            </w:pPr>
            <w:r>
              <w:t>_________________________________</w:t>
            </w:r>
            <w:r w:rsidR="00784121">
              <w:t>_____</w:t>
            </w:r>
            <w:r>
              <w:t>______</w:t>
            </w:r>
          </w:p>
          <w:p w:rsidR="00B21E43" w:rsidRDefault="00B21E43" w:rsidP="00784121">
            <w:pPr>
              <w:spacing w:line="480" w:lineRule="auto"/>
            </w:pPr>
            <w:r>
              <w:t>____________________________________</w:t>
            </w:r>
            <w:r w:rsidR="00784121">
              <w:t>_____</w:t>
            </w:r>
            <w:r>
              <w:t>___</w:t>
            </w:r>
          </w:p>
          <w:p w:rsidR="00B21E43" w:rsidRDefault="00B21E43" w:rsidP="00784121">
            <w:pPr>
              <w:spacing w:line="480" w:lineRule="auto"/>
            </w:pPr>
            <w:r>
              <w:t>_____________________________</w:t>
            </w:r>
            <w:r w:rsidR="00784121">
              <w:t>_____</w:t>
            </w:r>
            <w:r>
              <w:t>__________</w:t>
            </w:r>
          </w:p>
          <w:p w:rsidR="00B21E43" w:rsidRDefault="00B21E43" w:rsidP="00784121">
            <w:pPr>
              <w:spacing w:line="480" w:lineRule="auto"/>
            </w:pPr>
            <w:r>
              <w:t>__________________________________</w:t>
            </w:r>
            <w:r w:rsidR="00784121">
              <w:t>_____</w:t>
            </w:r>
            <w:r>
              <w:t>_____</w:t>
            </w:r>
          </w:p>
          <w:p w:rsidR="00F47809" w:rsidRDefault="00F47809" w:rsidP="00F47809"/>
        </w:tc>
        <w:tc>
          <w:tcPr>
            <w:tcW w:w="5233" w:type="dxa"/>
          </w:tcPr>
          <w:p w:rsidR="00F47809" w:rsidRPr="00784121" w:rsidRDefault="00F47809" w:rsidP="00F47809">
            <w:pPr>
              <w:rPr>
                <w:b/>
                <w:bCs/>
                <w:u w:val="single"/>
              </w:rPr>
            </w:pPr>
            <w:r w:rsidRPr="00784121">
              <w:rPr>
                <w:b/>
                <w:bCs/>
                <w:u w:val="single"/>
              </w:rPr>
              <w:t xml:space="preserve">FRAGE 2: </w:t>
            </w:r>
          </w:p>
          <w:p w:rsidR="00F47809" w:rsidRDefault="00F47809" w:rsidP="00F47809"/>
          <w:p w:rsidR="00F47809" w:rsidRDefault="00F47809" w:rsidP="00F47809">
            <w:r>
              <w:t>Welche Projekte sollen wir nach der Corona-Krise starten?</w:t>
            </w:r>
          </w:p>
          <w:p w:rsidR="00F47809" w:rsidRDefault="00F47809" w:rsidP="00F47809"/>
          <w:p w:rsidR="00784121" w:rsidRDefault="00784121" w:rsidP="00784121">
            <w:pPr>
              <w:spacing w:line="480" w:lineRule="auto"/>
            </w:pPr>
            <w:r>
              <w:t>____________________________________________</w:t>
            </w:r>
          </w:p>
          <w:p w:rsidR="00784121" w:rsidRDefault="00784121" w:rsidP="00784121">
            <w:pPr>
              <w:spacing w:line="480" w:lineRule="auto"/>
            </w:pPr>
            <w:r>
              <w:t>____________________________________________</w:t>
            </w:r>
          </w:p>
          <w:p w:rsidR="00784121" w:rsidRDefault="00784121" w:rsidP="00784121">
            <w:pPr>
              <w:spacing w:line="480" w:lineRule="auto"/>
            </w:pPr>
            <w:r>
              <w:t>____________________________________________</w:t>
            </w:r>
          </w:p>
          <w:p w:rsidR="00784121" w:rsidRDefault="00784121" w:rsidP="00784121">
            <w:pPr>
              <w:spacing w:line="480" w:lineRule="auto"/>
            </w:pPr>
            <w:r>
              <w:t>____________________________________________</w:t>
            </w:r>
          </w:p>
          <w:p w:rsidR="00784121" w:rsidRDefault="00784121" w:rsidP="00784121">
            <w:pPr>
              <w:spacing w:line="480" w:lineRule="auto"/>
            </w:pPr>
            <w:r>
              <w:t>____________________________________________</w:t>
            </w:r>
          </w:p>
          <w:p w:rsidR="00F47809" w:rsidRDefault="00F47809"/>
        </w:tc>
      </w:tr>
      <w:tr w:rsidR="00F47809" w:rsidTr="00784121">
        <w:tc>
          <w:tcPr>
            <w:tcW w:w="5233" w:type="dxa"/>
          </w:tcPr>
          <w:p w:rsidR="00F47809" w:rsidRPr="00784121" w:rsidRDefault="00F47809">
            <w:pPr>
              <w:rPr>
                <w:b/>
                <w:bCs/>
                <w:u w:val="single"/>
              </w:rPr>
            </w:pPr>
            <w:r w:rsidRPr="00784121">
              <w:rPr>
                <w:b/>
                <w:bCs/>
                <w:u w:val="single"/>
              </w:rPr>
              <w:t>FRAGE 3:</w:t>
            </w:r>
          </w:p>
          <w:p w:rsidR="00F47809" w:rsidRDefault="00F47809"/>
          <w:p w:rsidR="00F47809" w:rsidRDefault="00F47809">
            <w:r>
              <w:t>Welche Aktionen könn</w:t>
            </w:r>
            <w:r w:rsidR="00784121">
              <w:t>t</w:t>
            </w:r>
            <w:r>
              <w:t xml:space="preserve">en wir </w:t>
            </w:r>
            <w:r w:rsidR="00784121">
              <w:t xml:space="preserve">vielleicht </w:t>
            </w:r>
            <w:r>
              <w:t>trotz Corona starten?</w:t>
            </w:r>
          </w:p>
          <w:p w:rsidR="00F47809" w:rsidRDefault="00F47809"/>
          <w:p w:rsidR="00B21E43" w:rsidRDefault="00B21E43"/>
          <w:p w:rsidR="00784121" w:rsidRDefault="00784121" w:rsidP="00784121">
            <w:pPr>
              <w:spacing w:line="480" w:lineRule="auto"/>
            </w:pPr>
            <w:r>
              <w:t>____________________________________________</w:t>
            </w:r>
          </w:p>
          <w:p w:rsidR="00784121" w:rsidRDefault="00784121" w:rsidP="00784121">
            <w:pPr>
              <w:spacing w:line="480" w:lineRule="auto"/>
            </w:pPr>
            <w:r>
              <w:t>____________________________________________</w:t>
            </w:r>
          </w:p>
          <w:p w:rsidR="00784121" w:rsidRDefault="00784121" w:rsidP="00784121">
            <w:pPr>
              <w:spacing w:line="480" w:lineRule="auto"/>
            </w:pPr>
            <w:r>
              <w:t>____________________________________________</w:t>
            </w:r>
          </w:p>
          <w:p w:rsidR="00784121" w:rsidRDefault="00784121" w:rsidP="00784121">
            <w:pPr>
              <w:spacing w:line="480" w:lineRule="auto"/>
            </w:pPr>
            <w:r>
              <w:t>____________________________________________</w:t>
            </w:r>
          </w:p>
          <w:p w:rsidR="00F47809" w:rsidRDefault="00784121" w:rsidP="00784121">
            <w:pPr>
              <w:spacing w:line="480" w:lineRule="auto"/>
            </w:pPr>
            <w:r>
              <w:t>____________________________________________</w:t>
            </w:r>
          </w:p>
        </w:tc>
        <w:tc>
          <w:tcPr>
            <w:tcW w:w="5233" w:type="dxa"/>
          </w:tcPr>
          <w:p w:rsidR="00F47809" w:rsidRPr="00784121" w:rsidRDefault="00F47809">
            <w:pPr>
              <w:rPr>
                <w:b/>
                <w:bCs/>
                <w:u w:val="single"/>
              </w:rPr>
            </w:pPr>
            <w:r w:rsidRPr="00784121">
              <w:rPr>
                <w:b/>
                <w:bCs/>
                <w:u w:val="single"/>
              </w:rPr>
              <w:t xml:space="preserve">FRAGE 4: </w:t>
            </w:r>
          </w:p>
          <w:p w:rsidR="00F47809" w:rsidRDefault="00F47809"/>
          <w:p w:rsidR="00F47809" w:rsidRDefault="00F47809" w:rsidP="00F47809">
            <w:r>
              <w:t xml:space="preserve">Stell dir vor, du kannst </w:t>
            </w:r>
            <w:r w:rsidR="00784121">
              <w:t xml:space="preserve">einen Tag lang </w:t>
            </w:r>
            <w:r>
              <w:t xml:space="preserve">für Deutschland Entscheidungen treffen: </w:t>
            </w:r>
          </w:p>
          <w:p w:rsidR="00F47809" w:rsidRDefault="00F47809" w:rsidP="00F47809">
            <w:r>
              <w:t>Was tust oder entscheidest du?</w:t>
            </w:r>
          </w:p>
          <w:p w:rsidR="00F47809" w:rsidRDefault="00F47809"/>
          <w:p w:rsidR="00784121" w:rsidRDefault="00784121" w:rsidP="00784121">
            <w:pPr>
              <w:spacing w:line="480" w:lineRule="auto"/>
            </w:pPr>
            <w:r>
              <w:t>____________________________________________</w:t>
            </w:r>
          </w:p>
          <w:p w:rsidR="00784121" w:rsidRDefault="00784121" w:rsidP="00784121">
            <w:pPr>
              <w:spacing w:line="480" w:lineRule="auto"/>
            </w:pPr>
            <w:r>
              <w:t>____________________________________________</w:t>
            </w:r>
          </w:p>
          <w:p w:rsidR="00784121" w:rsidRDefault="00784121" w:rsidP="00784121">
            <w:pPr>
              <w:spacing w:line="480" w:lineRule="auto"/>
            </w:pPr>
            <w:r>
              <w:t>____________________________________________</w:t>
            </w:r>
          </w:p>
          <w:p w:rsidR="00784121" w:rsidRDefault="00784121" w:rsidP="00784121">
            <w:pPr>
              <w:spacing w:line="480" w:lineRule="auto"/>
            </w:pPr>
            <w:r>
              <w:t>____________________________________________</w:t>
            </w:r>
          </w:p>
          <w:p w:rsidR="00F47809" w:rsidRDefault="00784121" w:rsidP="00784121">
            <w:pPr>
              <w:spacing w:line="480" w:lineRule="auto"/>
            </w:pPr>
            <w:r>
              <w:t>____________________________________________</w:t>
            </w:r>
          </w:p>
        </w:tc>
      </w:tr>
    </w:tbl>
    <w:p w:rsidR="00F47809" w:rsidRPr="00784121" w:rsidRDefault="00F47809" w:rsidP="00A263D7">
      <w:pPr>
        <w:rPr>
          <w:sz w:val="6"/>
          <w:szCs w:val="6"/>
        </w:rPr>
      </w:pPr>
    </w:p>
    <w:sectPr w:rsidR="00F47809" w:rsidRPr="00784121" w:rsidSect="00B21E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09"/>
    <w:rsid w:val="005F70F7"/>
    <w:rsid w:val="00784121"/>
    <w:rsid w:val="009003B4"/>
    <w:rsid w:val="00A263D7"/>
    <w:rsid w:val="00B21E43"/>
    <w:rsid w:val="00F47809"/>
    <w:rsid w:val="00FC1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8E67"/>
  <w15:chartTrackingRefBased/>
  <w15:docId w15:val="{B0DDFEFC-0986-4ACF-9C96-E0014D51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263D7"/>
    <w:rPr>
      <w:color w:val="0563C1" w:themeColor="hyperlink"/>
      <w:u w:val="single"/>
    </w:rPr>
  </w:style>
  <w:style w:type="character" w:styleId="NichtaufgelsteErwhnung">
    <w:name w:val="Unresolved Mention"/>
    <w:basedOn w:val="Absatz-Standardschriftart"/>
    <w:uiPriority w:val="99"/>
    <w:semiHidden/>
    <w:unhideWhenUsed/>
    <w:rsid w:val="00A26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mfrage@dpsg-eversberg.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Richter</dc:creator>
  <cp:keywords/>
  <dc:description/>
  <cp:lastModifiedBy>Verena Zeppenfeld</cp:lastModifiedBy>
  <cp:revision>2</cp:revision>
  <cp:lastPrinted>2020-05-09T13:58:00Z</cp:lastPrinted>
  <dcterms:created xsi:type="dcterms:W3CDTF">2020-05-10T02:19:00Z</dcterms:created>
  <dcterms:modified xsi:type="dcterms:W3CDTF">2020-05-10T02:19:00Z</dcterms:modified>
</cp:coreProperties>
</file>